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DA449" w14:textId="77777777" w:rsidR="00A85933" w:rsidRPr="00AA5CD9" w:rsidRDefault="00A85933">
      <w:pPr>
        <w:ind w:right="-1"/>
        <w:jc w:val="right"/>
        <w:rPr>
          <w:b/>
          <w:sz w:val="22"/>
        </w:rPr>
      </w:pPr>
      <w:r w:rsidRPr="00AA5CD9">
        <w:rPr>
          <w:b/>
          <w:sz w:val="22"/>
        </w:rPr>
        <w:t>Załącznik nr 1b</w:t>
      </w:r>
    </w:p>
    <w:p w14:paraId="05E46375" w14:textId="77777777" w:rsidR="00A85933" w:rsidRPr="003E41D3" w:rsidRDefault="00A85933">
      <w:pPr>
        <w:ind w:right="-1"/>
        <w:jc w:val="both"/>
        <w:rPr>
          <w:rFonts w:ascii="Calibri" w:hAnsi="Calibri"/>
          <w:sz w:val="22"/>
        </w:rPr>
      </w:pPr>
      <w:r w:rsidRPr="003E41D3">
        <w:rPr>
          <w:rFonts w:ascii="Calibri" w:hAnsi="Calibri"/>
          <w:sz w:val="22"/>
        </w:rPr>
        <w:t xml:space="preserve">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</w:tblGrid>
      <w:tr w:rsidR="00A85933" w:rsidRPr="003E41D3" w14:paraId="531A09BB" w14:textId="77777777">
        <w:tc>
          <w:tcPr>
            <w:tcW w:w="2764" w:type="dxa"/>
          </w:tcPr>
          <w:p w14:paraId="25C8384D" w14:textId="77777777" w:rsidR="00A85933" w:rsidRPr="003E41D3" w:rsidRDefault="00A85933">
            <w:pPr>
              <w:ind w:right="-1"/>
              <w:jc w:val="both"/>
              <w:rPr>
                <w:rFonts w:ascii="Calibri" w:hAnsi="Calibri"/>
                <w:sz w:val="22"/>
              </w:rPr>
            </w:pPr>
          </w:p>
          <w:p w14:paraId="0D24AFAD" w14:textId="77777777" w:rsidR="00A85933" w:rsidRPr="003E41D3" w:rsidRDefault="00A85933">
            <w:pPr>
              <w:ind w:right="-1"/>
              <w:jc w:val="both"/>
              <w:rPr>
                <w:rFonts w:ascii="Calibri" w:hAnsi="Calibri"/>
                <w:sz w:val="22"/>
              </w:rPr>
            </w:pPr>
          </w:p>
          <w:p w14:paraId="5374412F" w14:textId="77777777" w:rsidR="00A85933" w:rsidRPr="003E41D3" w:rsidRDefault="00A85933">
            <w:pPr>
              <w:ind w:right="-1"/>
              <w:jc w:val="both"/>
              <w:rPr>
                <w:rFonts w:ascii="Calibri" w:hAnsi="Calibri"/>
                <w:sz w:val="22"/>
              </w:rPr>
            </w:pPr>
          </w:p>
          <w:p w14:paraId="2DF590E6" w14:textId="77777777" w:rsidR="00A85933" w:rsidRPr="003E41D3" w:rsidRDefault="00A85933">
            <w:pPr>
              <w:ind w:right="-1"/>
              <w:jc w:val="both"/>
              <w:rPr>
                <w:rFonts w:ascii="Calibri" w:hAnsi="Calibri"/>
                <w:sz w:val="22"/>
              </w:rPr>
            </w:pPr>
          </w:p>
          <w:p w14:paraId="40C4A5D1" w14:textId="60F9AC2E" w:rsidR="00A85933" w:rsidRPr="00AA5CD9" w:rsidRDefault="00A85933" w:rsidP="008B3D70">
            <w:pPr>
              <w:ind w:right="-1"/>
              <w:jc w:val="center"/>
              <w:rPr>
                <w:i/>
                <w:sz w:val="16"/>
              </w:rPr>
            </w:pPr>
            <w:r w:rsidRPr="00AA5CD9">
              <w:rPr>
                <w:i/>
                <w:sz w:val="16"/>
              </w:rPr>
              <w:t xml:space="preserve">pieczęć </w:t>
            </w:r>
            <w:r w:rsidR="00FB0448">
              <w:rPr>
                <w:i/>
                <w:sz w:val="16"/>
              </w:rPr>
              <w:t>Wykonawcy</w:t>
            </w:r>
          </w:p>
        </w:tc>
      </w:tr>
    </w:tbl>
    <w:p w14:paraId="28F43DBA" w14:textId="77777777" w:rsidR="00A85933" w:rsidRDefault="00A85933">
      <w:pPr>
        <w:ind w:right="-1"/>
        <w:jc w:val="both"/>
        <w:rPr>
          <w:sz w:val="22"/>
        </w:rPr>
      </w:pPr>
    </w:p>
    <w:p w14:paraId="04E67558" w14:textId="77777777" w:rsidR="008B00D9" w:rsidRDefault="008B00D9">
      <w:pPr>
        <w:ind w:right="-1"/>
        <w:jc w:val="both"/>
        <w:rPr>
          <w:sz w:val="22"/>
        </w:rPr>
      </w:pPr>
    </w:p>
    <w:p w14:paraId="18305829" w14:textId="77777777" w:rsidR="008B00D9" w:rsidRDefault="008B00D9">
      <w:pPr>
        <w:ind w:right="-1"/>
        <w:jc w:val="both"/>
        <w:rPr>
          <w:sz w:val="22"/>
        </w:rPr>
      </w:pPr>
    </w:p>
    <w:p w14:paraId="11B2D04C" w14:textId="77777777" w:rsidR="008B00D9" w:rsidRPr="00AA5CD9" w:rsidRDefault="008B00D9">
      <w:pPr>
        <w:ind w:right="-1"/>
        <w:jc w:val="both"/>
        <w:rPr>
          <w:sz w:val="22"/>
        </w:rPr>
      </w:pPr>
    </w:p>
    <w:p w14:paraId="3CF0C689" w14:textId="77777777" w:rsidR="00A85933" w:rsidRPr="00AA5CD9" w:rsidRDefault="00A85933">
      <w:pPr>
        <w:ind w:right="-1"/>
        <w:jc w:val="both"/>
        <w:rPr>
          <w:sz w:val="22"/>
        </w:rPr>
      </w:pPr>
    </w:p>
    <w:p w14:paraId="7BFD57EC" w14:textId="77777777" w:rsidR="00A85933" w:rsidRPr="00AA5CD9" w:rsidRDefault="00A85933">
      <w:pPr>
        <w:ind w:right="-1"/>
        <w:jc w:val="center"/>
        <w:rPr>
          <w:b/>
          <w:sz w:val="22"/>
        </w:rPr>
      </w:pPr>
      <w:r w:rsidRPr="00AA5CD9">
        <w:rPr>
          <w:b/>
          <w:sz w:val="22"/>
        </w:rPr>
        <w:t>OŚWIADCZENIE</w:t>
      </w:r>
    </w:p>
    <w:p w14:paraId="4122F6FD" w14:textId="77777777" w:rsidR="00A85933" w:rsidRPr="00343142" w:rsidRDefault="00A85933">
      <w:pPr>
        <w:ind w:right="-1"/>
        <w:jc w:val="center"/>
        <w:rPr>
          <w:iCs/>
          <w:sz w:val="22"/>
          <w:szCs w:val="22"/>
        </w:rPr>
      </w:pPr>
      <w:r w:rsidRPr="00343142">
        <w:rPr>
          <w:iCs/>
          <w:sz w:val="22"/>
          <w:szCs w:val="22"/>
        </w:rPr>
        <w:t>o spełnieniu warunków udziału w postępowaniu</w:t>
      </w:r>
    </w:p>
    <w:p w14:paraId="756A244B" w14:textId="77777777" w:rsidR="00A85933" w:rsidRPr="00AA5CD9" w:rsidRDefault="00A85933">
      <w:pPr>
        <w:ind w:right="-1"/>
        <w:jc w:val="both"/>
        <w:rPr>
          <w:sz w:val="22"/>
        </w:rPr>
      </w:pPr>
    </w:p>
    <w:p w14:paraId="03FF5007" w14:textId="54C5CF66" w:rsidR="00A85933" w:rsidRPr="00AA5CD9" w:rsidRDefault="00A85933">
      <w:pPr>
        <w:jc w:val="both"/>
        <w:rPr>
          <w:b/>
          <w:sz w:val="22"/>
        </w:rPr>
      </w:pPr>
      <w:r w:rsidRPr="00AA5CD9">
        <w:rPr>
          <w:b/>
          <w:sz w:val="22"/>
        </w:rPr>
        <w:t xml:space="preserve">Nazwa i adres </w:t>
      </w:r>
      <w:r w:rsidR="00FB0448">
        <w:rPr>
          <w:b/>
          <w:sz w:val="22"/>
        </w:rPr>
        <w:t>Wykonawcy</w:t>
      </w:r>
      <w:r w:rsidRPr="00AA5CD9">
        <w:rPr>
          <w:b/>
          <w:sz w:val="22"/>
        </w:rPr>
        <w:t xml:space="preserve"> :</w:t>
      </w:r>
    </w:p>
    <w:p w14:paraId="74ADDCE7" w14:textId="77777777" w:rsidR="00A85933" w:rsidRPr="00AA5CD9" w:rsidRDefault="00A85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2"/>
        </w:rPr>
      </w:pPr>
    </w:p>
    <w:p w14:paraId="4D008B3E" w14:textId="77777777" w:rsidR="00A85933" w:rsidRPr="00AA5CD9" w:rsidRDefault="00A85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2"/>
        </w:rPr>
      </w:pPr>
    </w:p>
    <w:p w14:paraId="28EAB725" w14:textId="77777777" w:rsidR="00A85933" w:rsidRPr="00AA5CD9" w:rsidRDefault="00A85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2"/>
        </w:rPr>
      </w:pPr>
    </w:p>
    <w:p w14:paraId="4F80D650" w14:textId="77777777" w:rsidR="00A85933" w:rsidRPr="00AA5CD9" w:rsidRDefault="00A85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2"/>
        </w:rPr>
      </w:pPr>
    </w:p>
    <w:p w14:paraId="1CAAAD08" w14:textId="77777777" w:rsidR="00A85933" w:rsidRPr="00AA5CD9" w:rsidRDefault="00A85933">
      <w:pPr>
        <w:jc w:val="both"/>
        <w:rPr>
          <w:sz w:val="22"/>
        </w:rPr>
      </w:pPr>
    </w:p>
    <w:p w14:paraId="2BAF90EE" w14:textId="77777777" w:rsidR="00AA5CD9" w:rsidRDefault="00AA5CD9">
      <w:pPr>
        <w:jc w:val="both"/>
        <w:rPr>
          <w:b/>
          <w:sz w:val="22"/>
        </w:rPr>
      </w:pPr>
    </w:p>
    <w:p w14:paraId="5ABCC9F2" w14:textId="10050578" w:rsidR="00A85933" w:rsidRPr="00AA5CD9" w:rsidRDefault="00A85933">
      <w:pPr>
        <w:jc w:val="both"/>
        <w:rPr>
          <w:b/>
          <w:sz w:val="22"/>
        </w:rPr>
      </w:pPr>
      <w:r w:rsidRPr="00AA5CD9">
        <w:rPr>
          <w:b/>
          <w:sz w:val="22"/>
        </w:rPr>
        <w:t>Imię i nazwisko osoby/osób uprawnionej/</w:t>
      </w:r>
      <w:proofErr w:type="spellStart"/>
      <w:r w:rsidRPr="00AA5CD9">
        <w:rPr>
          <w:b/>
          <w:sz w:val="22"/>
        </w:rPr>
        <w:t>ych</w:t>
      </w:r>
      <w:proofErr w:type="spellEnd"/>
      <w:r w:rsidRPr="00AA5CD9">
        <w:rPr>
          <w:b/>
          <w:sz w:val="22"/>
        </w:rPr>
        <w:t xml:space="preserve"> do składania oświadczeń woli :</w:t>
      </w:r>
    </w:p>
    <w:p w14:paraId="179C320B" w14:textId="77777777" w:rsidR="00A85933" w:rsidRPr="00AA5CD9" w:rsidRDefault="00A8593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2"/>
        </w:rPr>
      </w:pPr>
    </w:p>
    <w:p w14:paraId="5E387D67" w14:textId="77777777" w:rsidR="00A85933" w:rsidRPr="00AA5CD9" w:rsidRDefault="00A8593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2"/>
        </w:rPr>
      </w:pPr>
    </w:p>
    <w:p w14:paraId="382FB51B" w14:textId="77777777" w:rsidR="00A85933" w:rsidRPr="00AA5CD9" w:rsidRDefault="00A8593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2"/>
        </w:rPr>
      </w:pPr>
    </w:p>
    <w:p w14:paraId="19439ABD" w14:textId="77777777" w:rsidR="00A85933" w:rsidRPr="00AA5CD9" w:rsidRDefault="00A85933">
      <w:pPr>
        <w:ind w:right="-1"/>
        <w:jc w:val="both"/>
        <w:rPr>
          <w:sz w:val="22"/>
        </w:rPr>
      </w:pPr>
    </w:p>
    <w:p w14:paraId="5193F48A" w14:textId="77777777" w:rsidR="00A85933" w:rsidRPr="00AA5CD9" w:rsidRDefault="00A85933">
      <w:pPr>
        <w:ind w:right="-1"/>
        <w:jc w:val="both"/>
        <w:rPr>
          <w:sz w:val="22"/>
        </w:rPr>
      </w:pPr>
    </w:p>
    <w:p w14:paraId="34192E98" w14:textId="77777777" w:rsidR="00A85933" w:rsidRPr="00AA5CD9" w:rsidRDefault="00A85933">
      <w:pPr>
        <w:jc w:val="both"/>
      </w:pPr>
      <w:r w:rsidRPr="00AA5CD9">
        <w:t>Oświadczam, że spełniam warunki:</w:t>
      </w:r>
    </w:p>
    <w:p w14:paraId="451D5C9A" w14:textId="77777777" w:rsidR="00A85933" w:rsidRPr="00AA5CD9" w:rsidRDefault="00A85933">
      <w:pPr>
        <w:jc w:val="both"/>
      </w:pPr>
    </w:p>
    <w:p w14:paraId="1276628E" w14:textId="77777777" w:rsidR="00A85933" w:rsidRPr="00AA5CD9" w:rsidRDefault="00A85933">
      <w:pPr>
        <w:numPr>
          <w:ilvl w:val="0"/>
          <w:numId w:val="1"/>
        </w:numPr>
        <w:jc w:val="both"/>
      </w:pPr>
      <w:r w:rsidRPr="00AA5CD9">
        <w:t xml:space="preserve">posiadania uprawnienia do wykonywania określonej działalności </w:t>
      </w:r>
      <w:r w:rsidR="00D406EF" w:rsidRPr="00AA5CD9">
        <w:t>gospodarczej lub zawodowej</w:t>
      </w:r>
      <w:r w:rsidRPr="00AA5CD9">
        <w:t>, jeżeli przepisy prawa nakładają obowiązek ich posiadania,</w:t>
      </w:r>
    </w:p>
    <w:p w14:paraId="62AF968F" w14:textId="5A9EE9C1" w:rsidR="00A85933" w:rsidRPr="00AA5CD9" w:rsidRDefault="00D406EF">
      <w:pPr>
        <w:numPr>
          <w:ilvl w:val="0"/>
          <w:numId w:val="1"/>
        </w:numPr>
        <w:jc w:val="both"/>
      </w:pPr>
      <w:r w:rsidRPr="00AA5CD9">
        <w:t xml:space="preserve">zdolności </w:t>
      </w:r>
      <w:r w:rsidR="00C960F2">
        <w:t xml:space="preserve">technicznej i </w:t>
      </w:r>
      <w:r w:rsidRPr="00AA5CD9">
        <w:t>zawodowej</w:t>
      </w:r>
      <w:r w:rsidR="00A85933" w:rsidRPr="00AA5CD9">
        <w:t xml:space="preserve">, </w:t>
      </w:r>
    </w:p>
    <w:p w14:paraId="052FD5E7" w14:textId="73A9A44B" w:rsidR="00A85933" w:rsidRDefault="007621E5" w:rsidP="00CB284E">
      <w:pPr>
        <w:numPr>
          <w:ilvl w:val="0"/>
          <w:numId w:val="1"/>
        </w:numPr>
        <w:jc w:val="both"/>
      </w:pPr>
      <w:r>
        <w:t xml:space="preserve">sytuacji ekonomicznej </w:t>
      </w:r>
      <w:r w:rsidR="00CB284E">
        <w:t xml:space="preserve">lub </w:t>
      </w:r>
      <w:r w:rsidR="00A85933" w:rsidRPr="00AA5CD9">
        <w:t>finansowej.</w:t>
      </w:r>
    </w:p>
    <w:p w14:paraId="21EF291A" w14:textId="77777777" w:rsidR="008B00D9" w:rsidRDefault="008B00D9" w:rsidP="008B00D9">
      <w:pPr>
        <w:jc w:val="both"/>
      </w:pPr>
    </w:p>
    <w:p w14:paraId="6F089034" w14:textId="77777777" w:rsidR="008B00D9" w:rsidRDefault="008B00D9" w:rsidP="008B00D9">
      <w:pPr>
        <w:jc w:val="both"/>
      </w:pPr>
    </w:p>
    <w:p w14:paraId="3691045A" w14:textId="77777777" w:rsidR="008B00D9" w:rsidRDefault="008B00D9" w:rsidP="008B00D9">
      <w:pPr>
        <w:jc w:val="both"/>
      </w:pPr>
    </w:p>
    <w:p w14:paraId="7460D0AD" w14:textId="77777777" w:rsidR="008B00D9" w:rsidRPr="00AA5CD9" w:rsidRDefault="008B00D9" w:rsidP="008B00D9">
      <w:pPr>
        <w:jc w:val="both"/>
      </w:pPr>
    </w:p>
    <w:p w14:paraId="172DAC41" w14:textId="77777777" w:rsidR="00A85933" w:rsidRPr="00AA5CD9" w:rsidRDefault="00A85933">
      <w:pPr>
        <w:jc w:val="both"/>
      </w:pPr>
    </w:p>
    <w:p w14:paraId="4E35E8F8" w14:textId="478337EB" w:rsidR="00A85933" w:rsidRPr="00AA5CD9" w:rsidRDefault="00A85933">
      <w:pPr>
        <w:tabs>
          <w:tab w:val="left" w:pos="-1560"/>
          <w:tab w:val="left" w:pos="-1276"/>
        </w:tabs>
        <w:jc w:val="both"/>
        <w:rPr>
          <w:rStyle w:val="dane1"/>
          <w:b/>
          <w:iCs/>
          <w:color w:val="auto"/>
        </w:rPr>
      </w:pPr>
      <w:r w:rsidRPr="00AA5CD9">
        <w:rPr>
          <w:rStyle w:val="dane1"/>
          <w:iCs/>
          <w:color w:val="auto"/>
        </w:rPr>
        <w:t>Jeżeli oferta jest składana wspólnie przez kilka podmiotów, oświadczenie o spełnianiu warunków w ubieganiu się o udzielenie zamówienia publicznego</w:t>
      </w:r>
      <w:r w:rsidR="00D9079F" w:rsidRPr="00AA5CD9">
        <w:rPr>
          <w:rStyle w:val="dane1"/>
          <w:iCs/>
          <w:color w:val="auto"/>
        </w:rPr>
        <w:t>,</w:t>
      </w:r>
      <w:r w:rsidRPr="00AA5CD9">
        <w:rPr>
          <w:rStyle w:val="dane1"/>
          <w:iCs/>
          <w:color w:val="auto"/>
        </w:rPr>
        <w:t xml:space="preserve"> powinno być złożone, jako jedno i podpisane przez wszystkich partnerów lub ich pełnomocnika.</w:t>
      </w:r>
    </w:p>
    <w:p w14:paraId="05374425" w14:textId="77777777" w:rsidR="00A85933" w:rsidRPr="00AA5CD9" w:rsidRDefault="00A85933">
      <w:pPr>
        <w:jc w:val="both"/>
      </w:pPr>
    </w:p>
    <w:p w14:paraId="4E0EF771" w14:textId="1263E29E" w:rsidR="00A85933" w:rsidRPr="00AA5CD9" w:rsidRDefault="00A85933">
      <w:pPr>
        <w:ind w:right="-1"/>
        <w:jc w:val="both"/>
        <w:rPr>
          <w:i/>
          <w:sz w:val="22"/>
        </w:rPr>
      </w:pPr>
    </w:p>
    <w:p w14:paraId="2F3796FF" w14:textId="77777777" w:rsidR="00A85933" w:rsidRPr="00AA5CD9" w:rsidRDefault="00A85933">
      <w:pPr>
        <w:ind w:right="-1"/>
        <w:jc w:val="both"/>
        <w:rPr>
          <w:i/>
          <w:sz w:val="22"/>
        </w:rPr>
      </w:pPr>
    </w:p>
    <w:p w14:paraId="427C7A7D" w14:textId="77777777" w:rsidR="00AA5CD9" w:rsidRDefault="00AA5CD9">
      <w:pPr>
        <w:ind w:right="-1"/>
        <w:jc w:val="both"/>
        <w:rPr>
          <w:i/>
          <w:sz w:val="22"/>
        </w:rPr>
      </w:pPr>
    </w:p>
    <w:p w14:paraId="02A89287" w14:textId="2ECC69C2" w:rsidR="00A85933" w:rsidRPr="00FF1AA2" w:rsidRDefault="00AA5CD9">
      <w:pPr>
        <w:ind w:right="-1"/>
        <w:jc w:val="both"/>
        <w:rPr>
          <w:iCs/>
          <w:sz w:val="22"/>
        </w:rPr>
      </w:pPr>
      <w:r w:rsidRPr="00FF1AA2">
        <w:rPr>
          <w:iCs/>
          <w:sz w:val="22"/>
        </w:rPr>
        <w:t>..........................., dnia ..................202</w:t>
      </w:r>
      <w:r w:rsidR="009E03FB">
        <w:rPr>
          <w:iCs/>
          <w:sz w:val="22"/>
        </w:rPr>
        <w:t>6</w:t>
      </w:r>
      <w:r w:rsidRPr="00FF1AA2">
        <w:rPr>
          <w:iCs/>
          <w:sz w:val="22"/>
        </w:rPr>
        <w:t xml:space="preserve"> r</w:t>
      </w:r>
    </w:p>
    <w:p w14:paraId="6FF7A7A7" w14:textId="77777777" w:rsidR="00AA5CD9" w:rsidRDefault="00AA5CD9">
      <w:pPr>
        <w:ind w:right="-1"/>
        <w:jc w:val="right"/>
        <w:rPr>
          <w:i/>
          <w:sz w:val="22"/>
        </w:rPr>
      </w:pPr>
    </w:p>
    <w:p w14:paraId="734F6466" w14:textId="77777777" w:rsidR="00AA5CD9" w:rsidRDefault="00AA5CD9">
      <w:pPr>
        <w:ind w:right="-1"/>
        <w:jc w:val="right"/>
        <w:rPr>
          <w:i/>
          <w:sz w:val="22"/>
        </w:rPr>
      </w:pPr>
    </w:p>
    <w:p w14:paraId="1809E903" w14:textId="0AE7A270" w:rsidR="00A85933" w:rsidRPr="00AA5CD9" w:rsidRDefault="00A85933">
      <w:pPr>
        <w:ind w:right="-1"/>
        <w:jc w:val="right"/>
        <w:rPr>
          <w:i/>
          <w:sz w:val="22"/>
        </w:rPr>
      </w:pPr>
      <w:r w:rsidRPr="00AA5CD9">
        <w:rPr>
          <w:i/>
          <w:sz w:val="22"/>
        </w:rPr>
        <w:t xml:space="preserve">......................................................                                                                       </w:t>
      </w:r>
    </w:p>
    <w:p w14:paraId="4F3CD2C3" w14:textId="6ECA9B28" w:rsidR="00A85933" w:rsidRPr="00FF1AA2" w:rsidRDefault="00A85933">
      <w:pPr>
        <w:jc w:val="center"/>
        <w:rPr>
          <w:iCs/>
          <w:sz w:val="16"/>
        </w:rPr>
      </w:pPr>
      <w:r w:rsidRPr="00AA5CD9">
        <w:rPr>
          <w:i/>
          <w:sz w:val="16"/>
        </w:rPr>
        <w:t xml:space="preserve">                                                                                                                                  </w:t>
      </w:r>
      <w:r w:rsidR="00AE4E3B" w:rsidRPr="00AA5CD9">
        <w:rPr>
          <w:i/>
          <w:sz w:val="16"/>
        </w:rPr>
        <w:t xml:space="preserve">                    </w:t>
      </w:r>
      <w:r w:rsidR="00AE4E3B" w:rsidRPr="00FF1AA2">
        <w:rPr>
          <w:iCs/>
          <w:sz w:val="16"/>
        </w:rPr>
        <w:t xml:space="preserve"> </w:t>
      </w:r>
      <w:r w:rsidRPr="00FF1AA2">
        <w:rPr>
          <w:iCs/>
          <w:sz w:val="16"/>
        </w:rPr>
        <w:t xml:space="preserve"> (podpis i pieczęć osoby</w:t>
      </w:r>
      <w:r w:rsidR="00AA5CD9" w:rsidRPr="00FF1AA2">
        <w:rPr>
          <w:iCs/>
          <w:sz w:val="16"/>
        </w:rPr>
        <w:t xml:space="preserve"> </w:t>
      </w:r>
      <w:r w:rsidRPr="00FF1AA2">
        <w:rPr>
          <w:iCs/>
          <w:sz w:val="16"/>
        </w:rPr>
        <w:t>upoważnionej)</w:t>
      </w:r>
    </w:p>
    <w:p w14:paraId="6B6E55EF" w14:textId="77777777" w:rsidR="00DE65F5" w:rsidRPr="00AA5CD9" w:rsidRDefault="00DE65F5" w:rsidP="00DE65F5"/>
    <w:p w14:paraId="02E39C87" w14:textId="77777777" w:rsidR="00DE65F5" w:rsidRPr="00AA5CD9" w:rsidRDefault="00DE65F5" w:rsidP="00DE65F5"/>
    <w:p w14:paraId="32219B9F" w14:textId="77777777" w:rsidR="00EC002E" w:rsidRPr="00EC002E" w:rsidRDefault="00EC002E" w:rsidP="00EC002E"/>
    <w:p w14:paraId="38474504" w14:textId="77777777" w:rsidR="00EC002E" w:rsidRPr="00EC002E" w:rsidRDefault="00EC002E" w:rsidP="00EC002E"/>
    <w:p w14:paraId="37887C32" w14:textId="77777777" w:rsidR="00EC002E" w:rsidRPr="00EC002E" w:rsidRDefault="00EC002E" w:rsidP="00EC002E"/>
    <w:sectPr w:rsidR="00EC002E" w:rsidRPr="00EC00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102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113EE" w14:textId="77777777" w:rsidR="00661FCC" w:rsidRDefault="00661FCC" w:rsidP="00FE2BD9">
      <w:r>
        <w:separator/>
      </w:r>
    </w:p>
  </w:endnote>
  <w:endnote w:type="continuationSeparator" w:id="0">
    <w:p w14:paraId="093D08D1" w14:textId="77777777" w:rsidR="00661FCC" w:rsidRDefault="00661FCC" w:rsidP="00FE2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F0566" w14:textId="77777777" w:rsidR="009E03FB" w:rsidRDefault="009E03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9B08F" w14:textId="77777777" w:rsidR="00FE2BD9" w:rsidRDefault="00FE2BD9">
    <w:pPr>
      <w:pStyle w:val="Stopka"/>
    </w:pPr>
  </w:p>
  <w:tbl>
    <w:tblPr>
      <w:tblW w:w="9085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3"/>
      <w:gridCol w:w="8182"/>
    </w:tblGrid>
    <w:tr w:rsidR="00EC002E" w:rsidRPr="00FB0342" w14:paraId="13FD929D" w14:textId="77777777" w:rsidTr="00EC002E">
      <w:trPr>
        <w:trHeight w:val="616"/>
      </w:trPr>
      <w:tc>
        <w:tcPr>
          <w:tcW w:w="903" w:type="dxa"/>
          <w:tcBorders>
            <w:bottom w:val="single" w:sz="8" w:space="0" w:color="FF0000"/>
          </w:tcBorders>
          <w:vAlign w:val="center"/>
        </w:tcPr>
        <w:p w14:paraId="1A272F79" w14:textId="77777777" w:rsidR="00EC002E" w:rsidRPr="00FB0342" w:rsidRDefault="00EC002E" w:rsidP="00EC002E">
          <w:pPr>
            <w:tabs>
              <w:tab w:val="center" w:pos="4536"/>
              <w:tab w:val="right" w:pos="9072"/>
            </w:tabs>
            <w:suppressAutoHyphens/>
            <w:snapToGrid w:val="0"/>
            <w:ind w:right="-16"/>
            <w:jc w:val="right"/>
            <w:rPr>
              <w:rFonts w:ascii="Verdana" w:hAnsi="Verdana" w:cs="Verdana"/>
              <w:i/>
              <w:sz w:val="16"/>
              <w:szCs w:val="24"/>
              <w:lang w:eastAsia="ar-SA"/>
            </w:rPr>
          </w:pPr>
          <w:r w:rsidRPr="00FB0342">
            <w:rPr>
              <w:rFonts w:ascii="Verdana" w:hAnsi="Verdana" w:cs="Verdana"/>
              <w:noProof/>
              <w:sz w:val="16"/>
              <w:szCs w:val="24"/>
            </w:rPr>
            <w:drawing>
              <wp:inline distT="0" distB="0" distL="0" distR="0" wp14:anchorId="5D47438C" wp14:editId="11F72927">
                <wp:extent cx="309880" cy="34163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9880" cy="341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FB0342">
            <w:rPr>
              <w:rFonts w:ascii="Verdana" w:hAnsi="Verdana" w:cs="Verdana"/>
              <w:sz w:val="16"/>
              <w:szCs w:val="24"/>
              <w:lang w:eastAsia="ar-SA"/>
            </w:rPr>
            <w:t xml:space="preserve">               </w:t>
          </w:r>
        </w:p>
      </w:tc>
      <w:tc>
        <w:tcPr>
          <w:tcW w:w="8182" w:type="dxa"/>
          <w:tcBorders>
            <w:top w:val="nil"/>
            <w:left w:val="single" w:sz="4" w:space="0" w:color="FFFFFF"/>
            <w:bottom w:val="single" w:sz="8" w:space="0" w:color="FF0000"/>
            <w:right w:val="nil"/>
          </w:tcBorders>
          <w:vAlign w:val="bottom"/>
        </w:tcPr>
        <w:p w14:paraId="6C550068" w14:textId="622EB04B" w:rsidR="00EC002E" w:rsidRPr="00AA5CD9" w:rsidRDefault="009E03FB" w:rsidP="00EC002E">
          <w:pPr>
            <w:tabs>
              <w:tab w:val="center" w:pos="4536"/>
              <w:tab w:val="right" w:pos="9072"/>
            </w:tabs>
            <w:suppressAutoHyphens/>
            <w:snapToGrid w:val="0"/>
            <w:ind w:right="360"/>
            <w:rPr>
              <w:sz w:val="16"/>
              <w:szCs w:val="16"/>
              <w:lang w:eastAsia="ar-SA"/>
            </w:rPr>
          </w:pPr>
          <w:r>
            <w:rPr>
              <w:sz w:val="16"/>
              <w:szCs w:val="16"/>
              <w:lang w:eastAsia="en-US"/>
            </w:rPr>
            <w:t xml:space="preserve">Przebudowa części budynku mieszkalnego – usługowego Miejskiego Przedsiębiorstwa Energetyki Cieplnej Sp. z o. o. w Lęborku przy ul. Pionierów 11 z montażem platformy </w:t>
          </w:r>
          <w:proofErr w:type="spellStart"/>
          <w:r>
            <w:rPr>
              <w:sz w:val="16"/>
              <w:szCs w:val="16"/>
              <w:lang w:eastAsia="en-US"/>
            </w:rPr>
            <w:t>przyschodowej</w:t>
          </w:r>
          <w:proofErr w:type="spellEnd"/>
          <w:r>
            <w:rPr>
              <w:sz w:val="16"/>
              <w:szCs w:val="16"/>
              <w:lang w:eastAsia="en-US"/>
            </w:rPr>
            <w:t>, w ramach dostępności obiektu dla osób niepełnosprawnych</w:t>
          </w:r>
        </w:p>
      </w:tc>
    </w:tr>
  </w:tbl>
  <w:p w14:paraId="01EE5C31" w14:textId="77777777" w:rsidR="00FE2BD9" w:rsidRDefault="00FE2BD9">
    <w:pPr>
      <w:pStyle w:val="Stopka"/>
    </w:pPr>
  </w:p>
  <w:p w14:paraId="30537E65" w14:textId="77777777" w:rsidR="00FE2BD9" w:rsidRDefault="00FE2BD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8944F" w14:textId="77777777" w:rsidR="009E03FB" w:rsidRDefault="009E03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34E05" w14:textId="77777777" w:rsidR="00661FCC" w:rsidRDefault="00661FCC" w:rsidP="00FE2BD9">
      <w:r>
        <w:separator/>
      </w:r>
    </w:p>
  </w:footnote>
  <w:footnote w:type="continuationSeparator" w:id="0">
    <w:p w14:paraId="3E7B1E52" w14:textId="77777777" w:rsidR="00661FCC" w:rsidRDefault="00661FCC" w:rsidP="00FE2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3A359" w14:textId="77777777" w:rsidR="009E03FB" w:rsidRDefault="009E03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66283" w14:textId="77777777" w:rsidR="009E03FB" w:rsidRDefault="009E03F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47310" w14:textId="77777777" w:rsidR="009E03FB" w:rsidRDefault="009E03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FA0D68"/>
    <w:multiLevelType w:val="multilevel"/>
    <w:tmpl w:val="48FEC49A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15633661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395"/>
    <w:rsid w:val="00030967"/>
    <w:rsid w:val="000608AB"/>
    <w:rsid w:val="000705B0"/>
    <w:rsid w:val="000B02F9"/>
    <w:rsid w:val="000D4E3D"/>
    <w:rsid w:val="000D5C48"/>
    <w:rsid w:val="00106982"/>
    <w:rsid w:val="001132EC"/>
    <w:rsid w:val="001158B0"/>
    <w:rsid w:val="00140C33"/>
    <w:rsid w:val="001641FC"/>
    <w:rsid w:val="00186875"/>
    <w:rsid w:val="001A7F36"/>
    <w:rsid w:val="001C2EDF"/>
    <w:rsid w:val="00203ED5"/>
    <w:rsid w:val="0020797C"/>
    <w:rsid w:val="0024377F"/>
    <w:rsid w:val="00247EDF"/>
    <w:rsid w:val="00266908"/>
    <w:rsid w:val="00277197"/>
    <w:rsid w:val="002E4915"/>
    <w:rsid w:val="00343142"/>
    <w:rsid w:val="0035058E"/>
    <w:rsid w:val="00363F65"/>
    <w:rsid w:val="003E41D3"/>
    <w:rsid w:val="004075E2"/>
    <w:rsid w:val="00407D1C"/>
    <w:rsid w:val="0044633F"/>
    <w:rsid w:val="00457E5D"/>
    <w:rsid w:val="004627CA"/>
    <w:rsid w:val="00476B26"/>
    <w:rsid w:val="004E269D"/>
    <w:rsid w:val="004E349A"/>
    <w:rsid w:val="004F0703"/>
    <w:rsid w:val="0051352D"/>
    <w:rsid w:val="00515202"/>
    <w:rsid w:val="00526D27"/>
    <w:rsid w:val="005503DD"/>
    <w:rsid w:val="005B4FED"/>
    <w:rsid w:val="005F2395"/>
    <w:rsid w:val="00626B44"/>
    <w:rsid w:val="006377BF"/>
    <w:rsid w:val="00661FCC"/>
    <w:rsid w:val="00670BEF"/>
    <w:rsid w:val="006D2098"/>
    <w:rsid w:val="007158A5"/>
    <w:rsid w:val="007474B2"/>
    <w:rsid w:val="007621E5"/>
    <w:rsid w:val="0077178E"/>
    <w:rsid w:val="00797E32"/>
    <w:rsid w:val="007C07C6"/>
    <w:rsid w:val="0083580E"/>
    <w:rsid w:val="008A20C3"/>
    <w:rsid w:val="008B00D9"/>
    <w:rsid w:val="008B3D70"/>
    <w:rsid w:val="008F6EB4"/>
    <w:rsid w:val="00913EE3"/>
    <w:rsid w:val="00935F11"/>
    <w:rsid w:val="009409D7"/>
    <w:rsid w:val="00945C57"/>
    <w:rsid w:val="0099272D"/>
    <w:rsid w:val="00995421"/>
    <w:rsid w:val="009A0ACF"/>
    <w:rsid w:val="009C566D"/>
    <w:rsid w:val="009E03FB"/>
    <w:rsid w:val="009E3137"/>
    <w:rsid w:val="009F469C"/>
    <w:rsid w:val="00A13A8C"/>
    <w:rsid w:val="00A32AB9"/>
    <w:rsid w:val="00A4455B"/>
    <w:rsid w:val="00A85933"/>
    <w:rsid w:val="00AA5B2E"/>
    <w:rsid w:val="00AA5CD9"/>
    <w:rsid w:val="00AE4E3B"/>
    <w:rsid w:val="00AF05CF"/>
    <w:rsid w:val="00B23694"/>
    <w:rsid w:val="00B36B01"/>
    <w:rsid w:val="00B36B53"/>
    <w:rsid w:val="00BC0334"/>
    <w:rsid w:val="00BE6EDB"/>
    <w:rsid w:val="00C21355"/>
    <w:rsid w:val="00C82394"/>
    <w:rsid w:val="00C960F2"/>
    <w:rsid w:val="00CB01C5"/>
    <w:rsid w:val="00CB284E"/>
    <w:rsid w:val="00CE2368"/>
    <w:rsid w:val="00CF0F12"/>
    <w:rsid w:val="00D0380A"/>
    <w:rsid w:val="00D12648"/>
    <w:rsid w:val="00D306D1"/>
    <w:rsid w:val="00D406EF"/>
    <w:rsid w:val="00D41847"/>
    <w:rsid w:val="00D41E13"/>
    <w:rsid w:val="00D9079F"/>
    <w:rsid w:val="00D90A3B"/>
    <w:rsid w:val="00DC2F42"/>
    <w:rsid w:val="00DC44EE"/>
    <w:rsid w:val="00DE65F5"/>
    <w:rsid w:val="00E2527F"/>
    <w:rsid w:val="00E43B81"/>
    <w:rsid w:val="00E45A8E"/>
    <w:rsid w:val="00E50FA1"/>
    <w:rsid w:val="00E53136"/>
    <w:rsid w:val="00EB4018"/>
    <w:rsid w:val="00EB4EAC"/>
    <w:rsid w:val="00EB60A6"/>
    <w:rsid w:val="00EC002E"/>
    <w:rsid w:val="00EF27AF"/>
    <w:rsid w:val="00F11771"/>
    <w:rsid w:val="00F40E22"/>
    <w:rsid w:val="00F51F1C"/>
    <w:rsid w:val="00F67566"/>
    <w:rsid w:val="00F74AF9"/>
    <w:rsid w:val="00FB0448"/>
    <w:rsid w:val="00FB4C16"/>
    <w:rsid w:val="00FE2BD9"/>
    <w:rsid w:val="00FF1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5BF322"/>
  <w15:chartTrackingRefBased/>
  <w15:docId w15:val="{87B3CC7D-281C-4441-9E22-4BEC8B0AF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ane1">
    <w:name w:val="dane1"/>
    <w:rPr>
      <w:color w:val="0000CD"/>
    </w:rPr>
  </w:style>
  <w:style w:type="paragraph" w:styleId="Nagwek">
    <w:name w:val="header"/>
    <w:basedOn w:val="Normalny"/>
    <w:link w:val="NagwekZnak"/>
    <w:uiPriority w:val="99"/>
    <w:unhideWhenUsed/>
    <w:rsid w:val="00FE2B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2BD9"/>
  </w:style>
  <w:style w:type="paragraph" w:styleId="Stopka">
    <w:name w:val="footer"/>
    <w:basedOn w:val="Normalny"/>
    <w:link w:val="StopkaZnak"/>
    <w:uiPriority w:val="99"/>
    <w:unhideWhenUsed/>
    <w:rsid w:val="00FE2BD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2BD9"/>
  </w:style>
  <w:style w:type="paragraph" w:styleId="Tekstdymka">
    <w:name w:val="Balloon Text"/>
    <w:basedOn w:val="Normalny"/>
    <w:link w:val="TekstdymkaZnak"/>
    <w:uiPriority w:val="99"/>
    <w:semiHidden/>
    <w:unhideWhenUsed/>
    <w:rsid w:val="00FE2B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E2B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1029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MPEC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Danuta Złotowska</dc:creator>
  <cp:keywords/>
  <cp:lastModifiedBy>Aleksandra Kupczyk</cp:lastModifiedBy>
  <cp:revision>2</cp:revision>
  <cp:lastPrinted>2023-10-23T05:45:00Z</cp:lastPrinted>
  <dcterms:created xsi:type="dcterms:W3CDTF">2026-02-23T12:48:00Z</dcterms:created>
  <dcterms:modified xsi:type="dcterms:W3CDTF">2026-02-23T12:48:00Z</dcterms:modified>
</cp:coreProperties>
</file>